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45CC3" w14:textId="77777777" w:rsidR="00704232"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34796DAC" wp14:editId="31712B3D">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44679D79" w14:textId="77777777" w:rsidR="00704232" w:rsidRDefault="00704232">
      <w:pPr>
        <w:spacing w:line="1" w:lineRule="exact"/>
        <w:sectPr w:rsidR="00704232">
          <w:headerReference w:type="default" r:id="rId8"/>
          <w:pgSz w:w="11900" w:h="16840"/>
          <w:pgMar w:top="2454" w:right="847" w:bottom="612" w:left="3552" w:header="0" w:footer="3" w:gutter="0"/>
          <w:pgNumType w:start="1"/>
          <w:cols w:space="720"/>
          <w:docGrid w:linePitch="360"/>
        </w:sectPr>
      </w:pPr>
    </w:p>
    <w:p w14:paraId="561115BB" w14:textId="77777777" w:rsidR="00704232" w:rsidRDefault="00000000">
      <w:pPr>
        <w:pStyle w:val="Heading110"/>
        <w:keepNext/>
        <w:keepLines/>
        <w:spacing w:after="160" w:line="240" w:lineRule="auto"/>
        <w:jc w:val="center"/>
        <w:rPr>
          <w:rFonts w:hint="eastAsia"/>
          <w:b/>
          <w:bCs/>
          <w:sz w:val="56"/>
          <w:szCs w:val="56"/>
          <w:lang w:eastAsia="zh-CN"/>
        </w:rPr>
      </w:pPr>
      <w:bookmarkStart w:id="0" w:name="bookmark9"/>
      <w:bookmarkStart w:id="1" w:name="bookmark11"/>
      <w:bookmarkStart w:id="2" w:name="bookmark10"/>
      <w:r>
        <w:rPr>
          <w:rFonts w:hint="eastAsia"/>
          <w:b/>
          <w:bCs/>
          <w:sz w:val="56"/>
          <w:szCs w:val="56"/>
          <w:lang w:val="en-US" w:eastAsia="zh-CN"/>
        </w:rPr>
        <w:t>业务连续性</w:t>
      </w:r>
      <w:r>
        <w:rPr>
          <w:rFonts w:hint="eastAsia"/>
          <w:b/>
          <w:bCs/>
          <w:sz w:val="56"/>
          <w:szCs w:val="56"/>
        </w:rPr>
        <w:t>管理体系认证证书</w:t>
      </w:r>
      <w:bookmarkEnd w:id="0"/>
      <w:bookmarkEnd w:id="1"/>
      <w:bookmarkEnd w:id="2"/>
    </w:p>
    <w:p w14:paraId="687B7A8D" w14:textId="77777777" w:rsidR="00704232"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5D948F23" wp14:editId="27441299">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7F751A88" w14:textId="77777777" w:rsidR="00704232"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3" w:name="_Hlk79505757"/>
                            <w:r>
                              <w:rPr>
                                <w:rFonts w:asciiTheme="minorEastAsia" w:eastAsiaTheme="minorEastAsia" w:hAnsiTheme="minorEastAsia" w:cs="方正粗黑宋简体"/>
                                <w:sz w:val="28"/>
                                <w:szCs w:val="28"/>
                              </w:rPr>
                              <w:t>**********</w:t>
                            </w:r>
                            <w:bookmarkEnd w:id="3"/>
                          </w:p>
                          <w:p w14:paraId="4A87BEEE" w14:textId="77777777" w:rsidR="00704232" w:rsidRDefault="00704232">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5D948F23"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7F751A88" w14:textId="77777777" w:rsidR="00704232"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4" w:name="_Hlk79505757"/>
                      <w:r>
                        <w:rPr>
                          <w:rFonts w:asciiTheme="minorEastAsia" w:eastAsiaTheme="minorEastAsia" w:hAnsiTheme="minorEastAsia" w:cs="方正粗黑宋简体"/>
                          <w:sz w:val="28"/>
                          <w:szCs w:val="28"/>
                        </w:rPr>
                        <w:t>**********</w:t>
                      </w:r>
                      <w:bookmarkEnd w:id="4"/>
                    </w:p>
                    <w:p w14:paraId="4A87BEEE" w14:textId="77777777" w:rsidR="00704232" w:rsidRDefault="00704232">
                      <w:pPr>
                        <w:rPr>
                          <w:rFonts w:eastAsia="仿宋"/>
                          <w:sz w:val="20"/>
                          <w:szCs w:val="20"/>
                        </w:rPr>
                      </w:pPr>
                    </w:p>
                  </w:txbxContent>
                </v:textbox>
                <w10:wrap anchorx="page"/>
              </v:shape>
            </w:pict>
          </mc:Fallback>
        </mc:AlternateContent>
      </w:r>
    </w:p>
    <w:p w14:paraId="64196855" w14:textId="77777777" w:rsidR="00704232" w:rsidRDefault="00704232">
      <w:pPr>
        <w:pStyle w:val="Other10"/>
        <w:spacing w:after="100" w:line="340" w:lineRule="exact"/>
        <w:jc w:val="center"/>
        <w:rPr>
          <w:rFonts w:eastAsia="PMingLiU" w:hint="eastAsia"/>
          <w:sz w:val="24"/>
          <w:szCs w:val="24"/>
        </w:rPr>
      </w:pPr>
    </w:p>
    <w:p w14:paraId="3DC48169" w14:textId="77777777" w:rsidR="00704232" w:rsidRDefault="00000000">
      <w:pPr>
        <w:pStyle w:val="Other10"/>
        <w:spacing w:after="100" w:line="340" w:lineRule="exact"/>
        <w:jc w:val="center"/>
        <w:rPr>
          <w:rFonts w:hint="eastAsia"/>
          <w:sz w:val="24"/>
          <w:szCs w:val="24"/>
        </w:rPr>
      </w:pPr>
      <w:r>
        <w:rPr>
          <w:sz w:val="24"/>
          <w:szCs w:val="24"/>
        </w:rPr>
        <w:t>兹证明</w:t>
      </w:r>
    </w:p>
    <w:p w14:paraId="36A56EA3" w14:textId="67598847" w:rsidR="00704232" w:rsidRDefault="00000000">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b/>
          <w:bCs/>
          <w:sz w:val="40"/>
          <w:szCs w:val="40"/>
          <w:lang w:eastAsia="zh-CN"/>
        </w:rPr>
        <w:t>***************</w:t>
      </w:r>
      <w:r w:rsidR="00C727D8">
        <w:rPr>
          <w:rFonts w:asciiTheme="minorEastAsia" w:eastAsiaTheme="minorEastAsia" w:hAnsiTheme="minorEastAsia" w:cs="PMingLiU-CN" w:hint="eastAsia"/>
          <w:b/>
          <w:bCs/>
          <w:sz w:val="40"/>
          <w:szCs w:val="40"/>
          <w:lang w:eastAsia="zh-CN"/>
        </w:rPr>
        <w:t>公司</w:t>
      </w:r>
    </w:p>
    <w:p w14:paraId="039246B9" w14:textId="77777777" w:rsidR="00704232"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798A4C19" wp14:editId="49965717">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2B309468" w14:textId="77777777" w:rsidR="00704232"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798A4C19"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2B309468" w14:textId="77777777" w:rsidR="00704232"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1DAFE314" w14:textId="77777777" w:rsidR="00704232"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2797D883" wp14:editId="0759D430">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5EBFF36A" w14:textId="77777777" w:rsidR="00704232"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04EA21A0" w14:textId="77777777" w:rsidR="00704232" w:rsidRDefault="00704232">
                            <w:pPr>
                              <w:rPr>
                                <w:rFonts w:asciiTheme="minorEastAsia" w:eastAsiaTheme="minorEastAsia" w:hAnsiTheme="minorEastAsia" w:cs="PMingLiU-CN" w:hint="eastAsia"/>
                                <w:sz w:val="19"/>
                                <w:szCs w:val="19"/>
                              </w:rPr>
                            </w:pPr>
                          </w:p>
                          <w:p w14:paraId="2518A1C3" w14:textId="77777777" w:rsidR="00704232" w:rsidRDefault="00704232">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2797D883"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5EBFF36A" w14:textId="77777777" w:rsidR="00704232"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04EA21A0" w14:textId="77777777" w:rsidR="00704232" w:rsidRDefault="00704232">
                      <w:pPr>
                        <w:rPr>
                          <w:rFonts w:asciiTheme="minorEastAsia" w:eastAsiaTheme="minorEastAsia" w:hAnsiTheme="minorEastAsia" w:cs="PMingLiU-CN" w:hint="eastAsia"/>
                          <w:sz w:val="19"/>
                          <w:szCs w:val="19"/>
                        </w:rPr>
                      </w:pPr>
                    </w:p>
                    <w:p w14:paraId="2518A1C3" w14:textId="77777777" w:rsidR="00704232" w:rsidRDefault="00704232">
                      <w:pPr>
                        <w:jc w:val="center"/>
                        <w:rPr>
                          <w:rFonts w:ascii="仿宋" w:eastAsia="仿宋" w:hAnsi="仿宋" w:hint="eastAsia"/>
                        </w:rPr>
                      </w:pPr>
                    </w:p>
                  </w:txbxContent>
                </v:textbox>
                <w10:wrap anchorx="page"/>
              </v:shape>
            </w:pict>
          </mc:Fallback>
        </mc:AlternateContent>
      </w:r>
    </w:p>
    <w:p w14:paraId="7FA72EC2" w14:textId="77777777" w:rsidR="00704232"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1C2DEA90" wp14:editId="288C67D6">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229762B1" w14:textId="77777777" w:rsidR="00704232"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p w14:paraId="24B1E8AF" w14:textId="77777777" w:rsidR="00704232" w:rsidRDefault="00704232">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1C2DEA90"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229762B1" w14:textId="77777777" w:rsidR="00704232"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p w14:paraId="24B1E8AF" w14:textId="77777777" w:rsidR="00704232" w:rsidRDefault="00704232">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2D784832" wp14:editId="7A767CA1">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0204269E" w14:textId="77777777" w:rsidR="00704232" w:rsidRDefault="00704232">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2D784832"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0204269E" w14:textId="77777777" w:rsidR="00704232" w:rsidRDefault="00704232">
                      <w:pPr>
                        <w:rPr>
                          <w:rFonts w:asciiTheme="minorEastAsia" w:eastAsiaTheme="minorEastAsia" w:hAnsiTheme="minorEastAsia" w:cs="PMingLiU-CN" w:hint="eastAsia"/>
                          <w:sz w:val="19"/>
                          <w:szCs w:val="19"/>
                        </w:rPr>
                      </w:pPr>
                    </w:p>
                  </w:txbxContent>
                </v:textbox>
                <w10:wrap anchorx="margin"/>
              </v:shape>
            </w:pict>
          </mc:Fallback>
        </mc:AlternateContent>
      </w:r>
    </w:p>
    <w:p w14:paraId="4BB9C708" w14:textId="77777777" w:rsidR="00704232" w:rsidRDefault="00704232">
      <w:pPr>
        <w:pStyle w:val="Other10"/>
        <w:spacing w:after="160" w:line="340" w:lineRule="exact"/>
        <w:jc w:val="center"/>
        <w:rPr>
          <w:rFonts w:eastAsia="PMingLiU" w:hint="eastAsia"/>
        </w:rPr>
      </w:pPr>
    </w:p>
    <w:p w14:paraId="31154FCE" w14:textId="77777777" w:rsidR="00704232"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2E981DDB" wp14:editId="1CBE2DA8">
                <wp:simplePos x="0" y="0"/>
                <wp:positionH relativeFrom="margin">
                  <wp:posOffset>-236220</wp:posOffset>
                </wp:positionH>
                <wp:positionV relativeFrom="paragraph">
                  <wp:posOffset>221615</wp:posOffset>
                </wp:positionV>
                <wp:extent cx="5459730" cy="691515"/>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9730" cy="691515"/>
                        </a:xfrm>
                        <a:prstGeom prst="rect">
                          <a:avLst/>
                        </a:prstGeom>
                        <a:noFill/>
                        <a:ln>
                          <a:noFill/>
                        </a:ln>
                      </wps:spPr>
                      <wps:txbx>
                        <w:txbxContent>
                          <w:p w14:paraId="35E05D38" w14:textId="77777777" w:rsidR="004371D3" w:rsidRDefault="00000000" w:rsidP="004371D3">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30146-2023/ISO 22301:2019</w:t>
                            </w:r>
                          </w:p>
                          <w:p w14:paraId="5F61FD1D" w14:textId="1C63A5E7" w:rsidR="00704232" w:rsidRDefault="00000000" w:rsidP="004371D3">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《安全与韧性业务连续性管理体系要求》</w:t>
                            </w:r>
                          </w:p>
                          <w:p w14:paraId="4D382A36" w14:textId="77777777" w:rsidR="00704232" w:rsidRDefault="00704232">
                            <w:pPr>
                              <w:rPr>
                                <w:lang w:eastAsia="zh-CN"/>
                              </w:rPr>
                            </w:pPr>
                          </w:p>
                        </w:txbxContent>
                      </wps:txbx>
                      <wps:bodyPr rot="0" vert="horz" wrap="square" lIns="91440" tIns="45720" rIns="91440" bIns="45720" anchor="t" anchorCtr="0" upright="1">
                        <a:noAutofit/>
                      </wps:bodyPr>
                    </wps:wsp>
                  </a:graphicData>
                </a:graphic>
              </wp:anchor>
            </w:drawing>
          </mc:Choice>
          <mc:Fallback>
            <w:pict>
              <v:shape w14:anchorId="2E981DDB" id="Text Box 10" o:spid="_x0000_s1031" type="#_x0000_t202" style="position:absolute;left:0;text-align:left;margin-left:-18.6pt;margin-top:17.45pt;width:429.9pt;height:54.45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SI55AEAAKgDAAAOAAAAZHJzL2Uyb0RvYy54bWysU8Fu2zAMvQ/YPwi6L46zpF2MOEXXosOA&#10;rhvQ9QNkWbKF2aJGKbGzrx8lp2m23oZdBJGUH997pDdXY9+xvUJvwJY8n805U1ZCbWxT8qfvd+8+&#10;cOaDsLXowKqSH5TnV9u3bzaDK9QCWuhqhYxArC8GV/I2BFdkmZet6oWfgVOWihqwF4FCbLIaxUDo&#10;fZct5vOLbACsHYJU3lP2dirybcLXWsnwVWuvAutKTtxCOjGdVTyz7UYUDQrXGnmkIf6BRS+MpaYn&#10;qFsRBNuheQXVG4ngQYeZhD4DrY1USQOpyed/qXlshVNJC5nj3ckm//9g5cP+0X1DFsaPMNIAkwjv&#10;7kH+8MzCTStso64RYWiVqKlxHi3LBueL46fRal/4CFINX6CmIYtdgAQ0auyjK6STEToN4HAyXY2B&#10;SUqulqv15XsqSapdrPNVvkotRPH8tUMfPinoWbyUHGmoCV3s732IbETx/CQ2s3Bnui4NtrN/JOhh&#10;zCT2kfBEPYzVyExNTGLfKKaC+kByEKZ1ofWmSwv4i7OBVqXk/udOoOKs+2zJknW+XMbdSsFydbmg&#10;AM8r1XlFWElQJQ+cTdebMO3jzqFpWuo0DcHCNdmoTVL4wupIn9YhCT+ubty38zi9evnBtr8BAAD/&#10;/wMAUEsDBBQABgAIAAAAIQAajGai3gAAAAoBAAAPAAAAZHJzL2Rvd25yZXYueG1sTI/BTsMwEETv&#10;SPyDtUjcWpsktGmIUyEQVxCFInFz420SEa+j2G3C37Oc4Liap5m35XZ2vTjjGDpPGm6WCgRS7W1H&#10;jYb3t6dFDiJEQ9b0nlDDNwbYVpcXpSmsn+gVz7vYCC6hUBgNbYxDIWWoW3QmLP2AxNnRj85EPsdG&#10;2tFMXO56mSi1ks50xAutGfChxfprd3Ia9s/Hz49MvTSP7naY/KwkuY3U+vpqvr8DEXGOfzD86rM6&#10;VOx08CeyQfQaFuk6YVRDmm1AMJAnyQrEgckszUFWpfz/QvUDAAD//wMAUEsBAi0AFAAGAAgAAAAh&#10;ALaDOJL+AAAA4QEAABMAAAAAAAAAAAAAAAAAAAAAAFtDb250ZW50X1R5cGVzXS54bWxQSwECLQAU&#10;AAYACAAAACEAOP0h/9YAAACUAQAACwAAAAAAAAAAAAAAAAAvAQAAX3JlbHMvLnJlbHNQSwECLQAU&#10;AAYACAAAACEAA2UiOeQBAACoAwAADgAAAAAAAAAAAAAAAAAuAgAAZHJzL2Uyb0RvYy54bWxQSwEC&#10;LQAUAAYACAAAACEAGoxmot4AAAAKAQAADwAAAAAAAAAAAAAAAAA+BAAAZHJzL2Rvd25yZXYueG1s&#10;UEsFBgAAAAAEAAQA8wAAAEkFAAAAAA==&#10;" filled="f" stroked="f">
                <v:textbox>
                  <w:txbxContent>
                    <w:p w14:paraId="35E05D38" w14:textId="77777777" w:rsidR="004371D3" w:rsidRDefault="00000000" w:rsidP="004371D3">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30146-2023/ISO 22301:2019</w:t>
                      </w:r>
                    </w:p>
                    <w:p w14:paraId="5F61FD1D" w14:textId="1C63A5E7" w:rsidR="00704232" w:rsidRDefault="00000000" w:rsidP="004371D3">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《安全与韧性业务连续性管理体系要求》</w:t>
                      </w:r>
                    </w:p>
                    <w:p w14:paraId="4D382A36" w14:textId="77777777" w:rsidR="00704232" w:rsidRDefault="00704232">
                      <w:pPr>
                        <w:rPr>
                          <w:lang w:eastAsia="zh-CN"/>
                        </w:rPr>
                      </w:pPr>
                    </w:p>
                  </w:txbxContent>
                </v:textbox>
                <w10:wrap anchorx="margin"/>
              </v:shape>
            </w:pict>
          </mc:Fallback>
        </mc:AlternateContent>
      </w:r>
      <w:r>
        <w:rPr>
          <w:rFonts w:hint="eastAsia"/>
          <w:sz w:val="24"/>
          <w:szCs w:val="24"/>
          <w:lang w:val="en-US" w:eastAsia="zh-CN"/>
        </w:rPr>
        <w:t>其业务连续性</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19A359C5" w14:textId="77777777" w:rsidR="00704232" w:rsidRDefault="00704232">
      <w:pPr>
        <w:pStyle w:val="Other10"/>
        <w:spacing w:after="0" w:line="340" w:lineRule="exact"/>
        <w:jc w:val="center"/>
        <w:rPr>
          <w:rFonts w:eastAsia="PMingLiU" w:hint="eastAsia"/>
        </w:rPr>
      </w:pPr>
    </w:p>
    <w:p w14:paraId="2AB79C6E" w14:textId="77777777" w:rsidR="00704232" w:rsidRDefault="00704232">
      <w:pPr>
        <w:pStyle w:val="Other10"/>
        <w:spacing w:after="0" w:line="340" w:lineRule="exact"/>
        <w:jc w:val="center"/>
        <w:rPr>
          <w:rFonts w:eastAsia="PMingLiU" w:hint="eastAsia"/>
        </w:rPr>
      </w:pPr>
    </w:p>
    <w:p w14:paraId="60F8F4D6" w14:textId="77777777" w:rsidR="00704232" w:rsidRDefault="00704232">
      <w:pPr>
        <w:pStyle w:val="Other10"/>
        <w:spacing w:after="0" w:line="340" w:lineRule="exact"/>
        <w:jc w:val="center"/>
        <w:rPr>
          <w:rFonts w:hint="eastAsia"/>
          <w:sz w:val="24"/>
          <w:szCs w:val="24"/>
        </w:rPr>
      </w:pPr>
    </w:p>
    <w:p w14:paraId="49D59D85" w14:textId="77777777" w:rsidR="00704232"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46EA4A5E" wp14:editId="2533C4CD">
                <wp:simplePos x="0" y="0"/>
                <wp:positionH relativeFrom="margin">
                  <wp:posOffset>-339090</wp:posOffset>
                </wp:positionH>
                <wp:positionV relativeFrom="paragraph">
                  <wp:posOffset>200025</wp:posOffset>
                </wp:positionV>
                <wp:extent cx="5543550" cy="814705"/>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14705"/>
                        </a:xfrm>
                        <a:prstGeom prst="rect">
                          <a:avLst/>
                        </a:prstGeom>
                        <a:noFill/>
                        <a:ln>
                          <a:noFill/>
                        </a:ln>
                      </wps:spPr>
                      <wps:txbx>
                        <w:txbxContent>
                          <w:p w14:paraId="7A2DD199" w14:textId="77777777" w:rsidR="00704232" w:rsidRDefault="00000000">
                            <w:pPr>
                              <w:ind w:firstLineChars="450" w:firstLine="1446"/>
                              <w:rPr>
                                <w:rFonts w:asciiTheme="minorEastAsia" w:eastAsiaTheme="minorEastAsia" w:hAnsiTheme="minorEastAsia" w:hint="eastAsia"/>
                                <w:sz w:val="22"/>
                                <w:szCs w:val="22"/>
                              </w:rPr>
                            </w:pPr>
                            <w:bookmarkStart w:id="5" w:name="_Hlk77258120"/>
                            <w:r>
                              <w:rPr>
                                <w:rFonts w:asciiTheme="minorEastAsia" w:eastAsiaTheme="minorEastAsia" w:hAnsiTheme="minorEastAsia" w:cs="方正粗黑宋简体"/>
                                <w:b/>
                                <w:bCs/>
                                <w:sz w:val="32"/>
                                <w:szCs w:val="32"/>
                              </w:rPr>
                              <w:t>************************************</w:t>
                            </w:r>
                          </w:p>
                          <w:p w14:paraId="4ACECCB3" w14:textId="77777777" w:rsidR="00704232" w:rsidRDefault="00704232">
                            <w:pPr>
                              <w:jc w:val="center"/>
                              <w:rPr>
                                <w:rFonts w:asciiTheme="minorEastAsia" w:eastAsiaTheme="minorEastAsia" w:hAnsiTheme="minorEastAsia" w:cs="方正粗黑宋简体" w:hint="eastAsia"/>
                                <w:b/>
                                <w:bCs/>
                                <w:sz w:val="32"/>
                                <w:szCs w:val="32"/>
                              </w:rPr>
                            </w:pPr>
                          </w:p>
                          <w:bookmarkEnd w:id="5"/>
                          <w:p w14:paraId="7A8FBB14" w14:textId="77777777" w:rsidR="00704232" w:rsidRDefault="00704232">
                            <w:pP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46EA4A5E" id="Text Box 12" o:spid="_x0000_s1032" type="#_x0000_t202" style="position:absolute;left:0;text-align:left;margin-left:-26.7pt;margin-top:15.75pt;width:436.5pt;height:64.1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C6l5AEAAKgDAAAOAAAAZHJzL2Uyb0RvYy54bWysU8Fu1DAQvSPxD5bvbJIlaUu02aq0KkIq&#10;BanwAY7jJBaJx4y9myxfz9jZbhe4IS6WZ8Z5896byeZ6Hge2V+g0mIpnq5QzZSQ02nQV//b1/s0V&#10;Z84L04gBjKr4QTl+vX39ajPZUq2hh6FRyAjEuHKyFe+9t2WSONmrUbgVWGWo2AKOwlOIXdKgmAh9&#10;HJJ1ml4kE2BjEaRyjrJ3S5FvI37bKuk/t61Tng0VJ24+nhjPOpzJdiPKDoXttTzSEP/AYhTaUNMT&#10;1J3wgu1Q/wU1aongoPUrCWMCbaulihpITZb+oeapF1ZFLWSOsyeb3P+DlY/7J/sFmZ/fw0wDjCKc&#10;fQD53TEDt70wnbpBhKlXoqHGWbAsmawrj58Gq13pAkg9fYKGhix2HiLQ3OIYXCGdjNBpAIeT6Wr2&#10;TFKyKPK3RUElSbWrLL9Mi9hClM9fW3T+g4KRhUvFkYYa0cX+wfnARpTPT0IzA/d6GOJgB/Nbgh6G&#10;TGQfCC/U/VzPTDcVvwh9g5gamgPJQVjWhdabLj3gT84mWpWKux87gYqz4aMhS95leR52KwZ5cbmm&#10;AM8r9XlFGElQFfecLddbv+zjzqLueuq0DMHADdnY6qjwhdWRPq1DFH5c3bBv53F89fKDbX8BAAD/&#10;/wMAUEsDBBQABgAIAAAAIQA8d7e23gAAAAoBAAAPAAAAZHJzL2Rvd25yZXYueG1sTI/BTsMwEETv&#10;SPyDtUjcWju0qZIQp0IgriAKVOrNjbdJRLyOYrcJf89yguNqnmbeltvZ9eKCY+g8aUiWCgRS7W1H&#10;jYaP9+dFBiJEQ9b0nlDDNwbYVtdXpSmsn+gNL7vYCC6hUBgNbYxDIWWoW3QmLP2AxNnJj85EPsdG&#10;2tFMXO56eafURjrTES+0ZsDHFuuv3dlp+Hw5HfZr9do8uXSY/KwkuVxqfXszP9yDiDjHPxh+9Vkd&#10;KnY6+jPZIHoNi3S1ZlTDKklBMJAl+QbEkck0z0BWpfz/QvUDAAD//wMAUEsBAi0AFAAGAAgAAAAh&#10;ALaDOJL+AAAA4QEAABMAAAAAAAAAAAAAAAAAAAAAAFtDb250ZW50X1R5cGVzXS54bWxQSwECLQAU&#10;AAYACAAAACEAOP0h/9YAAACUAQAACwAAAAAAAAAAAAAAAAAvAQAAX3JlbHMvLnJlbHNQSwECLQAU&#10;AAYACAAAACEAzfAupeQBAACoAwAADgAAAAAAAAAAAAAAAAAuAgAAZHJzL2Uyb0RvYy54bWxQSwEC&#10;LQAUAAYACAAAACEAPHe3tt4AAAAKAQAADwAAAAAAAAAAAAAAAAA+BAAAZHJzL2Rvd25yZXYueG1s&#10;UEsFBgAAAAAEAAQA8wAAAEkFAAAAAA==&#10;" filled="f" stroked="f">
                <v:textbox>
                  <w:txbxContent>
                    <w:p w14:paraId="7A2DD199" w14:textId="77777777" w:rsidR="00704232" w:rsidRDefault="00000000">
                      <w:pPr>
                        <w:ind w:firstLineChars="450" w:firstLine="1446"/>
                        <w:rPr>
                          <w:rFonts w:asciiTheme="minorEastAsia" w:eastAsiaTheme="minorEastAsia" w:hAnsiTheme="minorEastAsia" w:hint="eastAsia"/>
                          <w:sz w:val="22"/>
                          <w:szCs w:val="22"/>
                        </w:rPr>
                      </w:pPr>
                      <w:bookmarkStart w:id="6" w:name="_Hlk77258120"/>
                      <w:r>
                        <w:rPr>
                          <w:rFonts w:asciiTheme="minorEastAsia" w:eastAsiaTheme="minorEastAsia" w:hAnsiTheme="minorEastAsia" w:cs="方正粗黑宋简体"/>
                          <w:b/>
                          <w:bCs/>
                          <w:sz w:val="32"/>
                          <w:szCs w:val="32"/>
                        </w:rPr>
                        <w:t>************************************</w:t>
                      </w:r>
                    </w:p>
                    <w:p w14:paraId="4ACECCB3" w14:textId="77777777" w:rsidR="00704232" w:rsidRDefault="00704232">
                      <w:pPr>
                        <w:jc w:val="center"/>
                        <w:rPr>
                          <w:rFonts w:asciiTheme="minorEastAsia" w:eastAsiaTheme="minorEastAsia" w:hAnsiTheme="minorEastAsia" w:cs="方正粗黑宋简体" w:hint="eastAsia"/>
                          <w:b/>
                          <w:bCs/>
                          <w:sz w:val="32"/>
                          <w:szCs w:val="32"/>
                        </w:rPr>
                      </w:pPr>
                    </w:p>
                    <w:bookmarkEnd w:id="6"/>
                    <w:p w14:paraId="7A8FBB14" w14:textId="77777777" w:rsidR="00704232" w:rsidRDefault="00704232">
                      <w:pPr>
                        <w:rPr>
                          <w:rFonts w:asciiTheme="minorEastAsia" w:eastAsiaTheme="minorEastAsia" w:hAnsiTheme="minorEastAsia" w:hint="eastAsia"/>
                          <w:sz w:val="22"/>
                          <w:szCs w:val="22"/>
                        </w:rPr>
                      </w:pPr>
                    </w:p>
                  </w:txbxContent>
                </v:textbox>
                <w10:wrap anchorx="margin"/>
              </v:shape>
            </w:pict>
          </mc:Fallback>
        </mc:AlternateContent>
      </w:r>
      <w:r>
        <w:rPr>
          <w:sz w:val="24"/>
          <w:szCs w:val="24"/>
        </w:rPr>
        <w:t>认证</w:t>
      </w:r>
      <w:r>
        <w:rPr>
          <w:rFonts w:hint="eastAsia"/>
          <w:sz w:val="24"/>
          <w:szCs w:val="24"/>
          <w:lang w:val="en-US" w:eastAsia="zh-CN"/>
        </w:rPr>
        <w:t>范围</w:t>
      </w:r>
    </w:p>
    <w:p w14:paraId="2308C0C0" w14:textId="77777777" w:rsidR="00704232" w:rsidRDefault="00704232">
      <w:pPr>
        <w:pStyle w:val="Other10"/>
        <w:spacing w:after="0" w:line="340" w:lineRule="exact"/>
        <w:jc w:val="center"/>
        <w:rPr>
          <w:rFonts w:hint="eastAsia"/>
          <w:sz w:val="22"/>
          <w:szCs w:val="22"/>
        </w:rPr>
      </w:pPr>
    </w:p>
    <w:p w14:paraId="21D73987" w14:textId="77777777" w:rsidR="00704232" w:rsidRDefault="00704232">
      <w:pPr>
        <w:pStyle w:val="Other10"/>
        <w:spacing w:after="0" w:line="340" w:lineRule="exact"/>
        <w:jc w:val="center"/>
        <w:rPr>
          <w:rFonts w:hint="eastAsia"/>
          <w:sz w:val="22"/>
          <w:szCs w:val="22"/>
        </w:rPr>
      </w:pPr>
    </w:p>
    <w:p w14:paraId="58C6B739" w14:textId="77777777" w:rsidR="00704232"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4E11BF58" wp14:editId="19E668C4">
            <wp:simplePos x="0" y="0"/>
            <wp:positionH relativeFrom="column">
              <wp:posOffset>2504440</wp:posOffset>
            </wp:positionH>
            <wp:positionV relativeFrom="paragraph">
              <wp:posOffset>177800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5A6FF4F9" w14:textId="77777777" w:rsidR="00704232" w:rsidRDefault="00704232">
      <w:pPr>
        <w:pStyle w:val="Other10"/>
        <w:spacing w:after="0"/>
        <w:jc w:val="center"/>
        <w:rPr>
          <w:rFonts w:hint="eastAsia"/>
          <w:sz w:val="22"/>
          <w:szCs w:val="22"/>
        </w:rPr>
      </w:pPr>
    </w:p>
    <w:p w14:paraId="1415EA8C" w14:textId="77777777" w:rsidR="00704232" w:rsidRDefault="00704232">
      <w:pPr>
        <w:pStyle w:val="Other10"/>
        <w:spacing w:after="0" w:line="340" w:lineRule="exact"/>
        <w:jc w:val="center"/>
        <w:rPr>
          <w:rFonts w:hint="eastAsia"/>
          <w:sz w:val="22"/>
          <w:szCs w:val="22"/>
        </w:rPr>
      </w:pPr>
    </w:p>
    <w:p w14:paraId="27D3BA87" w14:textId="77777777" w:rsidR="00704232" w:rsidRDefault="00704232">
      <w:pPr>
        <w:pStyle w:val="Other10"/>
        <w:spacing w:after="0" w:line="340" w:lineRule="exact"/>
        <w:jc w:val="center"/>
        <w:rPr>
          <w:rFonts w:hint="eastAsia"/>
          <w:sz w:val="22"/>
          <w:szCs w:val="22"/>
        </w:rPr>
      </w:pPr>
    </w:p>
    <w:p w14:paraId="00A79354" w14:textId="77777777" w:rsidR="00704232"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374DD9DB" wp14:editId="40AB784E">
                <wp:simplePos x="0" y="0"/>
                <wp:positionH relativeFrom="page">
                  <wp:posOffset>2168525</wp:posOffset>
                </wp:positionH>
                <wp:positionV relativeFrom="paragraph">
                  <wp:posOffset>165735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290B0D73" w14:textId="5FAD9488" w:rsidR="00704232"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7" w:name="OLE_LINK4"/>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bookmarkEnd w:id="7"/>
                          </w:p>
                          <w:p w14:paraId="280FB272" w14:textId="492928F3" w:rsidR="00704232"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p>
                          <w:p w14:paraId="7D3D85B2" w14:textId="2A3F64D5" w:rsidR="00704232"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374DD9DB" id="Shape 5" o:spid="_x0000_s1033" type="#_x0000_t202" style="position:absolute;left:0;text-align:left;margin-left:170.75pt;margin-top:13.0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AVZdiHfAAAACgEAAA8A&#10;AABkcnMvZG93bnJldi54bWxMj8FOwzAQRO9I/IO1SNyonQAJhDhVheCEhEjDgaMTu4nVeB1itw1/&#10;z3Iqx9U8zbwt14sb2dHMwXqUkKwEMIOd1xZ7CZ/N680DsBAVajV6NBJ+TIB1dXlRqkL7E9bmuI09&#10;oxIMhZIwxDgVnIduME6FlZ8MUrbzs1ORzrnnelYnKncjT4XIuFMWaWFQk3keTLffHpyEzRfWL/b7&#10;vf2od7VtmkeBb9leyuurZfMELJolnmH40yd1qMip9QfUgY0Sbu+Se0IlpFkCjIA8y1NgLZFJLoBX&#10;Jf//QvULAAD//wMAUEsBAi0AFAAGAAgAAAAhALaDOJL+AAAA4QEAABMAAAAAAAAAAAAAAAAAAAAA&#10;AFtDb250ZW50X1R5cGVzXS54bWxQSwECLQAUAAYACAAAACEAOP0h/9YAAACUAQAACwAAAAAAAAAA&#10;AAAAAAAvAQAAX3JlbHMvLnJlbHNQSwECLQAUAAYACAAAACEAJDluoIwBAAAJAwAADgAAAAAAAAAA&#10;AAAAAAAuAgAAZHJzL2Uyb0RvYy54bWxQSwECLQAUAAYACAAAACEABVl2Id8AAAAKAQAADwAAAAAA&#10;AAAAAAAAAADmAwAAZHJzL2Rvd25yZXYueG1sUEsFBgAAAAAEAAQA8wAAAPIEAAAAAA==&#10;" filled="f" stroked="f">
                <v:textbox inset="0,0,0,0">
                  <w:txbxContent>
                    <w:p w14:paraId="290B0D73" w14:textId="5FAD9488" w:rsidR="00704232"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8" w:name="OLE_LINK4"/>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bookmarkEnd w:id="8"/>
                    </w:p>
                    <w:p w14:paraId="280FB272" w14:textId="492928F3" w:rsidR="00704232"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p>
                    <w:p w14:paraId="7D3D85B2" w14:textId="2A3F64D5" w:rsidR="00704232"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年</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月</w:t>
                      </w:r>
                      <w:r w:rsidR="0093316E">
                        <w:rPr>
                          <w:rFonts w:asciiTheme="minorEastAsia" w:eastAsiaTheme="minorEastAsia" w:hAnsiTheme="minorEastAsia" w:cs="庞中华简体 V2007"/>
                          <w:spacing w:val="10"/>
                        </w:rPr>
                        <w:t>**</w:t>
                      </w:r>
                      <w:r w:rsidR="0093316E">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37CBBF87" w14:textId="77777777" w:rsidR="00704232"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0D3328B2" wp14:editId="7EACFEC4">
            <wp:simplePos x="0" y="0"/>
            <wp:positionH relativeFrom="column">
              <wp:posOffset>3942080</wp:posOffset>
            </wp:positionH>
            <wp:positionV relativeFrom="paragraph">
              <wp:posOffset>170180</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1E7F78DC" w14:textId="77777777" w:rsidR="00704232"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4DB697B1" wp14:editId="70E6501E">
                <wp:simplePos x="0" y="0"/>
                <wp:positionH relativeFrom="page">
                  <wp:posOffset>5554980</wp:posOffset>
                </wp:positionH>
                <wp:positionV relativeFrom="paragraph">
                  <wp:posOffset>97790</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540BE885" w14:textId="77777777" w:rsidR="00704232"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4DB697B1" id="_x0000_s1034" type="#_x0000_t202" style="position:absolute;left:0;text-align:left;margin-left:437.4pt;margin-top:7.7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8Q+zkt8AAAAKAQAADwAAAGRycy9kb3ducmV2&#10;LnhtbEyPwU7DMBBE70j8g7VI3KhTFEIb4lQVghMSIg0Hjk68TazG6xC7bfh7tic4zs5o5m2xmd0g&#10;TjgF60nBcpGAQGq9sdQp+Kxf71YgQtRk9OAJFfxggE15fVXo3PgzVXjaxU5wCYVcK+hjHHMpQ9uj&#10;02HhRyT29n5yOrKcOmkmfeZyN8j7JMmk05Z4odcjPvfYHnZHp2D7RdWL/X5vPqp9Zet6ndBbdlDq&#10;9mbePoGIOMe/MFzwGR1KZmr8kUwQg4LVY8rokY2HFMQlkKyXfGkUpGkGsizk/xfKXwAAAP//AwBQ&#10;SwECLQAUAAYACAAAACEAtoM4kv4AAADhAQAAEwAAAAAAAAAAAAAAAAAAAAAAW0NvbnRlbnRfVHlw&#10;ZXNdLnhtbFBLAQItABQABgAIAAAAIQA4/SH/1gAAAJQBAAALAAAAAAAAAAAAAAAAAC8BAABfcmVs&#10;cy8ucmVsc1BLAQItABQABgAIAAAAIQD8poibfwEAAPsCAAAOAAAAAAAAAAAAAAAAAC4CAABkcnMv&#10;ZTJvRG9jLnhtbFBLAQItABQABgAIAAAAIQDxD7OS3wAAAAoBAAAPAAAAAAAAAAAAAAAAANkDAABk&#10;cnMvZG93bnJldi54bWxQSwUGAAAAAAQABADzAAAA5QQAAAAA&#10;" filled="f" stroked="f">
                <v:textbox inset="0,0,0,0">
                  <w:txbxContent>
                    <w:p w14:paraId="540BE885" w14:textId="77777777" w:rsidR="00704232"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1B4C548F" w14:textId="77777777" w:rsidR="00704232" w:rsidRDefault="00704232">
      <w:pPr>
        <w:pStyle w:val="Other10"/>
        <w:spacing w:after="0" w:line="340" w:lineRule="exact"/>
        <w:jc w:val="center"/>
        <w:rPr>
          <w:rFonts w:hint="eastAsia"/>
          <w:sz w:val="22"/>
          <w:szCs w:val="22"/>
        </w:rPr>
      </w:pPr>
    </w:p>
    <w:p w14:paraId="5A54B41C" w14:textId="77777777" w:rsidR="00704232"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4E9C818A" wp14:editId="652261AC">
                <wp:simplePos x="0" y="0"/>
                <wp:positionH relativeFrom="column">
                  <wp:posOffset>3782060</wp:posOffset>
                </wp:positionH>
                <wp:positionV relativeFrom="paragraph">
                  <wp:posOffset>8255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35326A59" w14:textId="77777777" w:rsidR="00704232" w:rsidRDefault="00000000">
                            <w:r>
                              <w:rPr>
                                <w:rFonts w:hint="eastAsia"/>
                              </w:rPr>
                              <w:t>$</w:t>
                            </w:r>
                            <w:r>
                              <w:t>{Image}</w:t>
                            </w:r>
                          </w:p>
                          <w:p w14:paraId="6A26ABCD" w14:textId="77777777" w:rsidR="00704232" w:rsidRDefault="00704232">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E9C818A" id="文本框 9" o:spid="_x0000_s1035" type="#_x0000_t202" style="position:absolute;left:0;text-align:left;margin-left:297.8pt;margin-top:.65pt;width:70.25pt;height:59.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PGAIAAB4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dL0WuwO6hNy4OE8HsHxtULIDQvxlXmcBwyOMx5f8JAaMCO4SJQ04H/+7T35Y5vQSkmL84V5/Tgw&#10;LyjRXyw2cFoOh2kgszIcjQeo+EfL7tFiD+YZsLYSt8nxLCb/qK+i9GC+4yosU1Q0McsxdkXjVXyO&#10;56nHVeJiucxOOIKOxY3dOp6gz9wvDxGkym1JbJ25uZCIQ5hZvSxMmvJHPXvd13rxCwAA//8DAFBL&#10;AwQUAAYACAAAACEAZ+05peAAAAAJAQAADwAAAGRycy9kb3ducmV2LnhtbEyPy27CMBBF95X6D9ZU&#10;6q44ISKUEAehPhZdVAgoC3ZDMo1TYjuKTUj/vtNVu7w6V3fO5KvRtGKg3jfOKognEQiypasaWyv4&#10;2L8+PILwAW2FrbOk4Js8rIrbmxyzyl3tloZdqAWPWJ+hAh1Cl0npS00G/cR1ZJl9ut5g4NjXsurx&#10;yuOmldMoSqXBxvIFjR09aSrPu4tRsPabY/yFby962J6T8XhYPIf9u1L3d+N6CSLQGP7K8KvP6lCw&#10;08ldbOVFq2C2mKVcZZCAYD5P0hjEifM0moMscvn/g+IHAAD//wMAUEsBAi0AFAAGAAgAAAAhALaD&#10;OJL+AAAA4QEAABMAAAAAAAAAAAAAAAAAAAAAAFtDb250ZW50X1R5cGVzXS54bWxQSwECLQAUAAYA&#10;CAAAACEAOP0h/9YAAACUAQAACwAAAAAAAAAAAAAAAAAvAQAAX3JlbHMvLnJlbHNQSwECLQAUAAYA&#10;CAAAACEAPgtXjxgCAAAeBAAADgAAAAAAAAAAAAAAAAAuAgAAZHJzL2Uyb0RvYy54bWxQSwECLQAU&#10;AAYACAAAACEAZ+05peAAAAAJAQAADwAAAAAAAAAAAAAAAAByBAAAZHJzL2Rvd25yZXYueG1sUEsF&#10;BgAAAAAEAAQA8wAAAH8FAAAAAA==&#10;" filled="f" stroked="f" strokeweight="1pt">
                <v:stroke dashstyle="1 1"/>
                <v:textbox>
                  <w:txbxContent>
                    <w:p w14:paraId="35326A59" w14:textId="77777777" w:rsidR="00704232" w:rsidRDefault="00000000">
                      <w:r>
                        <w:rPr>
                          <w:rFonts w:hint="eastAsia"/>
                        </w:rPr>
                        <w:t>$</w:t>
                      </w:r>
                      <w:r>
                        <w:t>{Image}</w:t>
                      </w:r>
                    </w:p>
                    <w:p w14:paraId="6A26ABCD" w14:textId="77777777" w:rsidR="00704232" w:rsidRDefault="00704232">
                      <w:pPr>
                        <w:jc w:val="center"/>
                        <w:rPr>
                          <w:rFonts w:ascii="微软雅黑" w:eastAsia="微软雅黑" w:hAnsi="微软雅黑" w:cs="微软雅黑" w:hint="eastAsia"/>
                          <w:sz w:val="13"/>
                          <w:szCs w:val="13"/>
                        </w:rPr>
                      </w:pPr>
                    </w:p>
                  </w:txbxContent>
                </v:textbox>
              </v:shape>
            </w:pict>
          </mc:Fallback>
        </mc:AlternateContent>
      </w:r>
      <w:r>
        <w:rPr>
          <w:rFonts w:hint="eastAsia"/>
          <w:noProof/>
          <w:lang w:eastAsia="zh-CN"/>
        </w:rPr>
        <w:drawing>
          <wp:anchor distT="0" distB="0" distL="114300" distR="114300" simplePos="0" relativeHeight="251677696" behindDoc="0" locked="0" layoutInCell="1" allowOverlap="1" wp14:anchorId="7309FBD1" wp14:editId="610E7630">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7E8E7EEB" w14:textId="77777777" w:rsidR="00704232"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02D8F39F" wp14:editId="5806C89E">
                <wp:simplePos x="0" y="0"/>
                <wp:positionH relativeFrom="column">
                  <wp:posOffset>822325</wp:posOffset>
                </wp:positionH>
                <wp:positionV relativeFrom="paragraph">
                  <wp:posOffset>635</wp:posOffset>
                </wp:positionV>
                <wp:extent cx="122364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22364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3C4B6" w14:textId="77777777" w:rsidR="00704232" w:rsidRDefault="00000000">
                            <w:pPr>
                              <w:rPr>
                                <w:rFonts w:eastAsia="宋体"/>
                                <w:color w:val="005CA1"/>
                                <w:sz w:val="15"/>
                                <w:szCs w:val="15"/>
                                <w:lang w:eastAsia="zh-CN"/>
                              </w:rPr>
                            </w:pPr>
                            <w:r>
                              <w:rPr>
                                <w:rFonts w:eastAsia="宋体" w:hint="eastAsia"/>
                                <w:color w:val="005CA1"/>
                                <w:sz w:val="15"/>
                                <w:szCs w:val="15"/>
                                <w:lang w:eastAsia="zh-CN"/>
                              </w:rPr>
                              <w:t>ISO 22301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2D8F39F" id="文本框 23" o:spid="_x0000_s1036" type="#_x0000_t202" style="position:absolute;left:0;text-align:left;margin-left:64.75pt;margin-top:.05pt;width:96.3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L0TwIAAP0EAAAOAAAAZHJzL2Uyb0RvYy54bWysVN2PGiEQf2/S/4HwXtfv9ozrxXqxaWJ6&#10;l9qmz8iCkgJDAd21f/0NqKu59uWavsAw3/ObGab3jdHkIHxQYEva63QpEZZDpey2pN+/Ld99oCRE&#10;ZiumwYqSHkWg97O3b6a1m4g+7EBXwhN0YsOkdiXdxegmRRH4ThgWOuCERaEEb1jEp98WlWc1eje6&#10;6He746IGXzkPXISA3IeTkM6yfykFj49SBhGJLinmFvPp87lJZzGbssnWM7dT/JwG+4csDFMWg7au&#10;HlhkZO/VH66M4h4CyNjhYAqQUnGRa8Bqet0X1ax3zIlcC4ITXAtT+H9u+ZfD2j15EpuP0GADEyC1&#10;C5OAzFRPI71JN2ZKUI4QHlvYRBMJT0b9/mA8HFHCUYZl3A0yrsXV2vkQPwkwJBEl9diWjBY7rELE&#10;iKh6UUnBLCyV1rk12pK6pOPBqJsNWglaaIuG11wzFY9aJA/afhWSqCqnnBh5oMRCe3JgOAqMc2Fj&#10;rjZ7Qu2kJTHsawzP+slU5GF7jXFrkSODja2xURZ8rvdF2tXPS8rypH9B4FR3giA2mwYLx67kJiTW&#10;BqojttjDafqD40uFfVixEJ+Yx3HHruIKx0c8pAbEG84UJTvwv//GT/o4hSilpMb1KWn4tWdeUKI/&#10;W5zPu95wmPYtP4aj9318+FvJ5lZi92YB2JYefhaOZzLpR30hpQfzAzd9nqKiiFmOsUsaL+QinpYa&#10;fwou5vOshBvmWFzZtePJdYLZwnwfQao8dFdszjDijuVZPP8HaYlv31nr+mvNngEAAP//AwBQSwME&#10;FAAGAAgAAAAhALJ4jMTdAAAABwEAAA8AAABkcnMvZG93bnJldi54bWxMjkFPwkAQhe8m/IfNkHiT&#10;LWswULslpAkxMXoAuXibdpe2sTtbuwtUf73DSW7z8r28+bL16DpxtkNoPWmYzxIQlipvWqo1HD62&#10;D0sQISIZ7DxZDT82wDqf3GWYGn+hnT3vYy14hEKKGpoY+1TKUDXWYZj53hKzox8cRo5DLc2AFx53&#10;nVRJ8iQdtsQfGuxt0djqa39yGl6L7TvuSuWWv13x8nbc9N+Hz4XW99Nx8wwi2jH+l+Gqz+qQs1Pp&#10;T2SC6Dir1YKrVyAYPyqlQJR8zFcg80ze+ud/AAAA//8DAFBLAQItABQABgAIAAAAIQC2gziS/gAA&#10;AOEBAAATAAAAAAAAAAAAAAAAAAAAAABbQ29udGVudF9UeXBlc10ueG1sUEsBAi0AFAAGAAgAAAAh&#10;ADj9If/WAAAAlAEAAAsAAAAAAAAAAAAAAAAALwEAAF9yZWxzLy5yZWxzUEsBAi0AFAAGAAgAAAAh&#10;AH2DovRPAgAA/QQAAA4AAAAAAAAAAAAAAAAALgIAAGRycy9lMm9Eb2MueG1sUEsBAi0AFAAGAAgA&#10;AAAhALJ4jMTdAAAABwEAAA8AAAAAAAAAAAAAAAAAqQQAAGRycy9kb3ducmV2LnhtbFBLBQYAAAAA&#10;BAAEAPMAAACzBQAAAAA=&#10;" filled="f" stroked="f" strokeweight=".5pt">
                <v:textbox>
                  <w:txbxContent>
                    <w:p w14:paraId="6D33C4B6" w14:textId="77777777" w:rsidR="00704232" w:rsidRDefault="00000000">
                      <w:pPr>
                        <w:rPr>
                          <w:rFonts w:eastAsia="宋体"/>
                          <w:color w:val="005CA1"/>
                          <w:sz w:val="15"/>
                          <w:szCs w:val="15"/>
                          <w:lang w:eastAsia="zh-CN"/>
                        </w:rPr>
                      </w:pPr>
                      <w:r>
                        <w:rPr>
                          <w:rFonts w:eastAsia="宋体" w:hint="eastAsia"/>
                          <w:color w:val="005CA1"/>
                          <w:sz w:val="15"/>
                          <w:szCs w:val="15"/>
                          <w:lang w:eastAsia="zh-CN"/>
                        </w:rPr>
                        <w:t>ISO 22301</w:t>
                      </w:r>
                    </w:p>
                  </w:txbxContent>
                </v:textbox>
              </v:shape>
            </w:pict>
          </mc:Fallback>
        </mc:AlternateContent>
      </w:r>
    </w:p>
    <w:p w14:paraId="3BA7FB07" w14:textId="77777777" w:rsidR="00704232" w:rsidRDefault="00704232">
      <w:pPr>
        <w:pStyle w:val="Other10"/>
        <w:spacing w:after="0" w:line="340" w:lineRule="exact"/>
        <w:jc w:val="center"/>
        <w:rPr>
          <w:rFonts w:hint="eastAsia"/>
          <w:sz w:val="22"/>
          <w:szCs w:val="22"/>
        </w:rPr>
      </w:pPr>
    </w:p>
    <w:p w14:paraId="3656068C" w14:textId="77777777" w:rsidR="00704232"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174B3589" wp14:editId="3B5194F9">
                <wp:simplePos x="0" y="0"/>
                <wp:positionH relativeFrom="column">
                  <wp:posOffset>3698875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3B3F655" w14:textId="77777777" w:rsidR="00704232" w:rsidRDefault="00000000">
                            <w:pPr>
                              <w:jc w:val="center"/>
                              <w:rPr>
                                <w:sz w:val="11"/>
                                <w:szCs w:val="11"/>
                                <w:lang w:eastAsia="zh-CN"/>
                              </w:rPr>
                            </w:pPr>
                            <w:r>
                              <w:rPr>
                                <w:rFonts w:hint="eastAsia"/>
                                <w:sz w:val="11"/>
                                <w:szCs w:val="11"/>
                                <w:lang w:eastAsia="zh-CN"/>
                              </w:rPr>
                              <w:t>微信扫描上方二维码</w:t>
                            </w:r>
                          </w:p>
                          <w:p w14:paraId="49FDE0A3" w14:textId="77777777" w:rsidR="00704232" w:rsidRDefault="00000000">
                            <w:pPr>
                              <w:jc w:val="center"/>
                              <w:rPr>
                                <w:sz w:val="11"/>
                                <w:szCs w:val="11"/>
                                <w:lang w:eastAsia="zh-CN"/>
                              </w:rPr>
                            </w:pPr>
                            <w:r>
                              <w:rPr>
                                <w:rFonts w:hint="eastAsia"/>
                                <w:sz w:val="11"/>
                                <w:szCs w:val="11"/>
                                <w:lang w:eastAsia="zh-CN"/>
                              </w:rPr>
                              <w:t>验证证书有效性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74B3589" id="文本框 16" o:spid="_x0000_s1037" type="#_x0000_t202" style="position:absolute;left:0;text-align:left;margin-left:291.2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CvtLTI3gAAAAkBAAAPAAAAZHJzL2Rvd25yZXYueG1sTI9N&#10;T4QwEIbvJv6HZky8GLcIQQhSNsb4kXhz8SPeunQEIp0S2gX8986e9DYfT955ptyudhAzTr53pOBq&#10;E4FAapzpqVXwWj9c5iB80GT04AgV/KCHbXV6UurCuIVecN6FVnAI+UIr6EIYCyl906HVfuNGJN59&#10;ucnqwO3USjPphcPtIOMoupZW98QXOj3iXYfN9+5gFXxetB/Pfn18W5I0Ge+f5jp7N7VS52fr7Q2I&#10;gGv4g+Goz+pQsdPeHch4MShI8zhlVEEcZSAYyJKcB/tjEYGsSvn/g+oXAAD//wMAUEsBAi0AFAAG&#10;AAgAAAAhALaDOJL+AAAA4QEAABMAAAAAAAAAAAAAAAAAAAAAAFtDb250ZW50X1R5cGVzXS54bWxQ&#10;SwECLQAUAAYACAAAACEAOP0h/9YAAACUAQAACwAAAAAAAAAAAAAAAAAvAQAAX3JlbHMvLnJlbHNQ&#10;SwECLQAUAAYACAAAACEAbzTXy1wCAAAkBQAADgAAAAAAAAAAAAAAAAAuAgAAZHJzL2Uyb0RvYy54&#10;bWxQSwECLQAUAAYACAAAACEAr7S0yN4AAAAJAQAADwAAAAAAAAAAAAAAAAC2BAAAZHJzL2Rvd25y&#10;ZXYueG1sUEsFBgAAAAAEAAQA8wAAAMEFAAAAAA==&#10;" fillcolor="white [3201]" stroked="f" strokeweight=".5pt">
                <v:textbox>
                  <w:txbxContent>
                    <w:p w14:paraId="23B3F655" w14:textId="77777777" w:rsidR="00704232" w:rsidRDefault="00000000">
                      <w:pPr>
                        <w:jc w:val="center"/>
                        <w:rPr>
                          <w:sz w:val="11"/>
                          <w:szCs w:val="11"/>
                          <w:lang w:eastAsia="zh-CN"/>
                        </w:rPr>
                      </w:pPr>
                      <w:r>
                        <w:rPr>
                          <w:rFonts w:hint="eastAsia"/>
                          <w:sz w:val="11"/>
                          <w:szCs w:val="11"/>
                          <w:lang w:eastAsia="zh-CN"/>
                        </w:rPr>
                        <w:t>微信扫描上方二维码</w:t>
                      </w:r>
                    </w:p>
                    <w:p w14:paraId="49FDE0A3" w14:textId="77777777" w:rsidR="00704232" w:rsidRDefault="00000000">
                      <w:pPr>
                        <w:jc w:val="center"/>
                        <w:rPr>
                          <w:sz w:val="11"/>
                          <w:szCs w:val="11"/>
                          <w:lang w:eastAsia="zh-CN"/>
                        </w:rPr>
                      </w:pPr>
                      <w:r>
                        <w:rPr>
                          <w:rFonts w:hint="eastAsia"/>
                          <w:sz w:val="11"/>
                          <w:szCs w:val="11"/>
                          <w:lang w:eastAsia="zh-CN"/>
                        </w:rPr>
                        <w:t>验证证书有效性</w:t>
                      </w:r>
                    </w:p>
                  </w:txbxContent>
                </v:textbox>
              </v:shape>
            </w:pict>
          </mc:Fallback>
        </mc:AlternateContent>
      </w:r>
    </w:p>
    <w:p w14:paraId="1D45FBE2" w14:textId="77777777" w:rsidR="00704232"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43CCE3E2" wp14:editId="264F1D42">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6AEA6" w14:textId="77777777" w:rsidR="00704232"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3CCE3E2"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2776AEA6" w14:textId="77777777" w:rsidR="00704232"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20DCCA78" w14:textId="77777777" w:rsidR="00704232"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442243BE" wp14:editId="718DB6E6">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DAA06" w14:textId="58695389" w:rsidR="00704232"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bookmarkStart w:id="9" w:name="OLE_LINK1"/>
                            <w:r w:rsidR="001F7CD6" w:rsidRPr="001F7CD6">
                              <w:rPr>
                                <w:rFonts w:ascii="宋体" w:eastAsia="宋体" w:hAnsi="宋体" w:cs="宋体" w:hint="eastAsia"/>
                                <w:sz w:val="16"/>
                                <w:szCs w:val="16"/>
                                <w:lang w:eastAsia="zh-CN"/>
                              </w:rPr>
                              <w:t>，亦可在</w:t>
                            </w:r>
                            <w:bookmarkEnd w:id="9"/>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1F30986D" w14:textId="77777777" w:rsidR="00704232" w:rsidRDefault="00000000">
                            <w:pPr>
                              <w:rPr>
                                <w:sz w:val="16"/>
                                <w:szCs w:val="16"/>
                                <w:lang w:eastAsia="zh-CN"/>
                              </w:rPr>
                            </w:pPr>
                            <w:r>
                              <w:rPr>
                                <w:rFonts w:hint="eastAsia"/>
                                <w:sz w:val="16"/>
                                <w:szCs w:val="16"/>
                                <w:lang w:eastAsia="zh-CN"/>
                              </w:rPr>
                              <w:t>本证书在国家规定的各行政、资质许可范围及有效期内使用有效。</w:t>
                            </w:r>
                          </w:p>
                          <w:p w14:paraId="265444F9" w14:textId="77777777" w:rsidR="00704232"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09E6C0DA" w14:textId="77777777" w:rsidR="00704232" w:rsidRDefault="00704232">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42243BE"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78BDAA06" w14:textId="58695389" w:rsidR="00704232"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bookmarkStart w:id="10" w:name="OLE_LINK1"/>
                      <w:r w:rsidR="001F7CD6" w:rsidRPr="001F7CD6">
                        <w:rPr>
                          <w:rFonts w:ascii="宋体" w:eastAsia="宋体" w:hAnsi="宋体" w:cs="宋体" w:hint="eastAsia"/>
                          <w:sz w:val="16"/>
                          <w:szCs w:val="16"/>
                          <w:lang w:eastAsia="zh-CN"/>
                        </w:rPr>
                        <w:t>，亦可在</w:t>
                      </w:r>
                      <w:bookmarkEnd w:id="10"/>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1F30986D" w14:textId="77777777" w:rsidR="00704232" w:rsidRDefault="00000000">
                      <w:pPr>
                        <w:rPr>
                          <w:sz w:val="16"/>
                          <w:szCs w:val="16"/>
                          <w:lang w:eastAsia="zh-CN"/>
                        </w:rPr>
                      </w:pPr>
                      <w:r>
                        <w:rPr>
                          <w:rFonts w:hint="eastAsia"/>
                          <w:sz w:val="16"/>
                          <w:szCs w:val="16"/>
                          <w:lang w:eastAsia="zh-CN"/>
                        </w:rPr>
                        <w:t>本证书在国家规定的各行政、资质许可范围及有效期内使用有效。</w:t>
                      </w:r>
                    </w:p>
                    <w:p w14:paraId="265444F9" w14:textId="77777777" w:rsidR="00704232"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09E6C0DA" w14:textId="77777777" w:rsidR="00704232" w:rsidRDefault="00704232">
                      <w:pPr>
                        <w:ind w:firstLineChars="200" w:firstLine="320"/>
                        <w:rPr>
                          <w:sz w:val="16"/>
                          <w:szCs w:val="16"/>
                          <w:lang w:eastAsia="zh-CN"/>
                        </w:rPr>
                      </w:pPr>
                    </w:p>
                  </w:txbxContent>
                </v:textbox>
              </v:shape>
            </w:pict>
          </mc:Fallback>
        </mc:AlternateContent>
      </w:r>
    </w:p>
    <w:p w14:paraId="51502E5E" w14:textId="77777777" w:rsidR="00704232" w:rsidRDefault="00704232">
      <w:pPr>
        <w:pStyle w:val="Other10"/>
        <w:spacing w:after="0" w:line="340" w:lineRule="exact"/>
        <w:jc w:val="center"/>
        <w:rPr>
          <w:rFonts w:hint="eastAsia"/>
          <w:sz w:val="22"/>
          <w:szCs w:val="22"/>
        </w:rPr>
      </w:pPr>
    </w:p>
    <w:p w14:paraId="0C0F9EA6" w14:textId="77777777" w:rsidR="00704232" w:rsidRDefault="00704232">
      <w:pPr>
        <w:pStyle w:val="Other10"/>
        <w:spacing w:after="0" w:line="340" w:lineRule="exact"/>
        <w:jc w:val="center"/>
        <w:rPr>
          <w:rFonts w:hint="eastAsia"/>
          <w:sz w:val="22"/>
          <w:szCs w:val="22"/>
        </w:rPr>
      </w:pPr>
    </w:p>
    <w:p w14:paraId="4E45F941" w14:textId="77777777" w:rsidR="00704232" w:rsidRDefault="00704232">
      <w:pPr>
        <w:pStyle w:val="Other10"/>
        <w:spacing w:after="0"/>
        <w:jc w:val="center"/>
        <w:rPr>
          <w:rFonts w:hint="eastAsia"/>
          <w:b/>
          <w:bCs/>
        </w:rPr>
      </w:pPr>
    </w:p>
    <w:p w14:paraId="6D78203B" w14:textId="77777777" w:rsidR="00704232"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64AE7E74" wp14:editId="15360D5F">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D2A385" w14:textId="77777777" w:rsidR="00704232"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AE7E74"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1AD2A385" w14:textId="77777777" w:rsidR="00704232"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5ABB832" wp14:editId="37C64954">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4CF7FC53" wp14:editId="6097C9B4">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704232">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A4CA" w14:textId="77777777" w:rsidR="00C55167" w:rsidRDefault="00C55167"/>
  </w:endnote>
  <w:endnote w:type="continuationSeparator" w:id="0">
    <w:p w14:paraId="02400848" w14:textId="77777777" w:rsidR="00C55167" w:rsidRDefault="00C5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EA36" w14:textId="77777777" w:rsidR="00C55167" w:rsidRDefault="00C55167"/>
  </w:footnote>
  <w:footnote w:type="continuationSeparator" w:id="0">
    <w:p w14:paraId="06D53443" w14:textId="77777777" w:rsidR="00C55167" w:rsidRDefault="00C55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52503" w14:textId="77777777" w:rsidR="00704232" w:rsidRDefault="00000000">
    <w:pPr>
      <w:spacing w:line="1" w:lineRule="exact"/>
    </w:pPr>
    <w:r>
      <w:rPr>
        <w:noProof/>
      </w:rPr>
      <mc:AlternateContent>
        <mc:Choice Requires="wps">
          <w:drawing>
            <wp:anchor distT="0" distB="0" distL="0" distR="0" simplePos="0" relativeHeight="251661312" behindDoc="1" locked="0" layoutInCell="1" allowOverlap="1" wp14:anchorId="6A96E3FE" wp14:editId="39B56875">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5202DB22" w14:textId="77777777" w:rsidR="00704232" w:rsidRDefault="00704232">
                          <w:pPr>
                            <w:pStyle w:val="Headerorfooter20"/>
                            <w:rPr>
                              <w:sz w:val="42"/>
                              <w:szCs w:val="42"/>
                            </w:rPr>
                          </w:pPr>
                        </w:p>
                      </w:txbxContent>
                    </wps:txbx>
                    <wps:bodyPr wrap="none" lIns="0" tIns="0" rIns="0" bIns="0">
                      <a:spAutoFit/>
                    </wps:bodyPr>
                  </wps:wsp>
                </a:graphicData>
              </a:graphic>
            </wp:anchor>
          </w:drawing>
        </mc:Choice>
        <mc:Fallback>
          <w:pict>
            <v:shapetype w14:anchorId="6A96E3FE"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5202DB22" w14:textId="77777777" w:rsidR="00704232" w:rsidRDefault="00704232">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97BD56B1"/>
    <w:rsid w:val="00032D9A"/>
    <w:rsid w:val="00150FA7"/>
    <w:rsid w:val="001D51DE"/>
    <w:rsid w:val="001F7CD6"/>
    <w:rsid w:val="002171E9"/>
    <w:rsid w:val="00242AA4"/>
    <w:rsid w:val="002B3926"/>
    <w:rsid w:val="002F4291"/>
    <w:rsid w:val="0038071C"/>
    <w:rsid w:val="003B7635"/>
    <w:rsid w:val="004371D3"/>
    <w:rsid w:val="00445CF3"/>
    <w:rsid w:val="004C1D31"/>
    <w:rsid w:val="00504C1C"/>
    <w:rsid w:val="00647068"/>
    <w:rsid w:val="00674182"/>
    <w:rsid w:val="006F534D"/>
    <w:rsid w:val="00704232"/>
    <w:rsid w:val="00783877"/>
    <w:rsid w:val="007A430E"/>
    <w:rsid w:val="00830A52"/>
    <w:rsid w:val="008D48D8"/>
    <w:rsid w:val="00905DB2"/>
    <w:rsid w:val="00910F7C"/>
    <w:rsid w:val="0093316E"/>
    <w:rsid w:val="0095453F"/>
    <w:rsid w:val="009A1950"/>
    <w:rsid w:val="009C56D6"/>
    <w:rsid w:val="00A56E5F"/>
    <w:rsid w:val="00A82F54"/>
    <w:rsid w:val="00AF0857"/>
    <w:rsid w:val="00AF4D26"/>
    <w:rsid w:val="00AF5D31"/>
    <w:rsid w:val="00AF76D9"/>
    <w:rsid w:val="00B20721"/>
    <w:rsid w:val="00BA2829"/>
    <w:rsid w:val="00BA7FC0"/>
    <w:rsid w:val="00C55167"/>
    <w:rsid w:val="00C727D8"/>
    <w:rsid w:val="00C95603"/>
    <w:rsid w:val="00D006BA"/>
    <w:rsid w:val="00D11802"/>
    <w:rsid w:val="00D442D7"/>
    <w:rsid w:val="00D538CF"/>
    <w:rsid w:val="00E63B2F"/>
    <w:rsid w:val="00ED421C"/>
    <w:rsid w:val="00FA49DE"/>
    <w:rsid w:val="00FB1C79"/>
    <w:rsid w:val="00FB7E57"/>
    <w:rsid w:val="00FD0702"/>
    <w:rsid w:val="01EA2738"/>
    <w:rsid w:val="05EF3EF6"/>
    <w:rsid w:val="0A3E64D8"/>
    <w:rsid w:val="0A8224EE"/>
    <w:rsid w:val="0D815C45"/>
    <w:rsid w:val="14BD217F"/>
    <w:rsid w:val="17CB18C7"/>
    <w:rsid w:val="18F042DA"/>
    <w:rsid w:val="20D43560"/>
    <w:rsid w:val="2F136B4C"/>
    <w:rsid w:val="3FA79634"/>
    <w:rsid w:val="46940B20"/>
    <w:rsid w:val="4AF5323B"/>
    <w:rsid w:val="51AB4E40"/>
    <w:rsid w:val="530D1052"/>
    <w:rsid w:val="533D1F5B"/>
    <w:rsid w:val="54D84C82"/>
    <w:rsid w:val="5615195D"/>
    <w:rsid w:val="5968156F"/>
    <w:rsid w:val="5DD63EFD"/>
    <w:rsid w:val="5F2B6A13"/>
    <w:rsid w:val="60B21C18"/>
    <w:rsid w:val="61581361"/>
    <w:rsid w:val="63E137F9"/>
    <w:rsid w:val="68A374AD"/>
    <w:rsid w:val="6F9C1B06"/>
    <w:rsid w:val="741E465E"/>
    <w:rsid w:val="74B101C1"/>
    <w:rsid w:val="75490F86"/>
    <w:rsid w:val="77E01BD7"/>
    <w:rsid w:val="787C0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0F9693A"/>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Words>
  <Characters>104</Characters>
  <Application>Microsoft Office Word</Application>
  <DocSecurity>0</DocSecurity>
  <Lines>1</Lines>
  <Paragraphs>1</Paragraphs>
  <ScaleCrop>false</ScaleCrop>
  <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22</cp:revision>
  <cp:lastPrinted>2021-12-21T17:01:00Z</cp:lastPrinted>
  <dcterms:created xsi:type="dcterms:W3CDTF">2021-08-06T09:24:00Z</dcterms:created>
  <dcterms:modified xsi:type="dcterms:W3CDTF">2025-12-17T00:37:00Z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